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000" w:firstRow="0" w:lastRow="0" w:firstColumn="0" w:lastColumn="0" w:noHBand="0" w:noVBand="0"/>
      </w:tblPr>
      <w:tblGrid>
        <w:gridCol w:w="3291"/>
        <w:gridCol w:w="5780"/>
      </w:tblGrid>
      <w:tr w:rsidR="008954AE" w:rsidRPr="00B8156C" w14:paraId="0A8032F3" w14:textId="77777777" w:rsidTr="00762723">
        <w:tc>
          <w:tcPr>
            <w:tcW w:w="1814" w:type="pct"/>
          </w:tcPr>
          <w:p w14:paraId="18781F90" w14:textId="77777777" w:rsidR="008954AE" w:rsidRPr="00B8156C" w:rsidRDefault="008954AE" w:rsidP="00B8156C">
            <w:pPr>
              <w:ind w:hanging="207"/>
              <w:jc w:val="center"/>
              <w:rPr>
                <w:bCs/>
                <w:sz w:val="26"/>
                <w:szCs w:val="26"/>
              </w:rPr>
            </w:pPr>
            <w:r w:rsidRPr="00B8156C">
              <w:rPr>
                <w:bCs/>
                <w:sz w:val="26"/>
                <w:szCs w:val="26"/>
              </w:rPr>
              <w:t>UBND TỈNH BÌNH ĐỊNH</w:t>
            </w:r>
          </w:p>
          <w:p w14:paraId="535F8564" w14:textId="6092B599" w:rsidR="008954AE" w:rsidRPr="00B8156C" w:rsidRDefault="00304357" w:rsidP="00B8156C">
            <w:pPr>
              <w:ind w:hanging="207"/>
              <w:jc w:val="center"/>
              <w:rPr>
                <w:bCs/>
              </w:rPr>
            </w:pPr>
            <w:r w:rsidRPr="00B8156C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6BC67CF0" wp14:editId="774DA33E">
                      <wp:simplePos x="0" y="0"/>
                      <wp:positionH relativeFrom="column">
                        <wp:posOffset>748665</wp:posOffset>
                      </wp:positionH>
                      <wp:positionV relativeFrom="paragraph">
                        <wp:posOffset>196850</wp:posOffset>
                      </wp:positionV>
                      <wp:extent cx="438150" cy="0"/>
                      <wp:effectExtent l="0" t="0" r="190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73379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58.95pt;margin-top:15.5pt;width:34.5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3jjHQIAADo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"/>
                  </w:pict>
                </mc:Fallback>
              </mc:AlternateContent>
            </w:r>
            <w:r w:rsidR="008954AE" w:rsidRPr="00B8156C">
              <w:rPr>
                <w:b/>
                <w:bCs/>
              </w:rPr>
              <w:t>SỞ Y TẾ</w:t>
            </w:r>
          </w:p>
        </w:tc>
        <w:tc>
          <w:tcPr>
            <w:tcW w:w="3186" w:type="pct"/>
          </w:tcPr>
          <w:p w14:paraId="128D425F" w14:textId="77777777" w:rsidR="008954AE" w:rsidRPr="00B8156C" w:rsidRDefault="008954AE" w:rsidP="00B8156C">
            <w:pPr>
              <w:jc w:val="center"/>
              <w:rPr>
                <w:b/>
                <w:bCs/>
                <w:sz w:val="26"/>
                <w:szCs w:val="26"/>
              </w:rPr>
            </w:pPr>
            <w:r w:rsidRPr="00B8156C">
              <w:rPr>
                <w:b/>
                <w:bCs/>
                <w:sz w:val="26"/>
                <w:szCs w:val="26"/>
              </w:rPr>
              <w:t>CỘNG HÒA XÃ HỘI CHỦ NGHĨA VIỆT NAM</w:t>
            </w:r>
          </w:p>
          <w:p w14:paraId="5037DF59" w14:textId="53EEED9B" w:rsidR="008954AE" w:rsidRPr="00B8156C" w:rsidRDefault="00304357" w:rsidP="00B8156C">
            <w:pPr>
              <w:ind w:right="181"/>
              <w:jc w:val="center"/>
              <w:rPr>
                <w:b/>
                <w:bCs/>
              </w:rPr>
            </w:pPr>
            <w:r w:rsidRPr="00B8156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8B3EE30" wp14:editId="146D5209">
                      <wp:simplePos x="0" y="0"/>
                      <wp:positionH relativeFrom="column">
                        <wp:posOffset>707390</wp:posOffset>
                      </wp:positionH>
                      <wp:positionV relativeFrom="paragraph">
                        <wp:posOffset>196850</wp:posOffset>
                      </wp:positionV>
                      <wp:extent cx="2133600" cy="0"/>
                      <wp:effectExtent l="0" t="0" r="19050" b="1905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7D2EF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55.7pt;margin-top:15.5pt;width:168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"/>
                  </w:pict>
                </mc:Fallback>
              </mc:AlternateContent>
            </w:r>
            <w:r w:rsidR="008954AE" w:rsidRPr="00B8156C">
              <w:rPr>
                <w:b/>
                <w:bCs/>
              </w:rPr>
              <w:t>Độc lập - Tự do - Hạnh phúc</w:t>
            </w:r>
          </w:p>
        </w:tc>
      </w:tr>
      <w:tr w:rsidR="008954AE" w:rsidRPr="00B8156C" w14:paraId="6607AB00" w14:textId="77777777" w:rsidTr="0010055A">
        <w:trPr>
          <w:trHeight w:val="68"/>
        </w:trPr>
        <w:tc>
          <w:tcPr>
            <w:tcW w:w="1814" w:type="pct"/>
          </w:tcPr>
          <w:p w14:paraId="732F510B" w14:textId="48D64E9D" w:rsidR="008954AE" w:rsidRPr="00B8156C" w:rsidRDefault="008954AE" w:rsidP="00B8156C">
            <w:pPr>
              <w:spacing w:before="120"/>
              <w:jc w:val="center"/>
            </w:pPr>
            <w:r w:rsidRPr="00B8156C">
              <w:t>Số:             /SYT-NVY</w:t>
            </w:r>
          </w:p>
        </w:tc>
        <w:tc>
          <w:tcPr>
            <w:tcW w:w="3186" w:type="pct"/>
          </w:tcPr>
          <w:p w14:paraId="7944F8BF" w14:textId="6F074D5D" w:rsidR="008954AE" w:rsidRPr="00B8156C" w:rsidRDefault="008954AE" w:rsidP="00B8156C">
            <w:pPr>
              <w:pStyle w:val="Heading1"/>
              <w:keepNext w:val="0"/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B8156C">
              <w:rPr>
                <w:rFonts w:ascii="Times New Roman" w:hAnsi="Times New Roman"/>
                <w:szCs w:val="28"/>
              </w:rPr>
              <w:t xml:space="preserve">Bình Định, ngày   </w:t>
            </w:r>
            <w:r w:rsidR="00AD12F6" w:rsidRPr="00B8156C">
              <w:rPr>
                <w:rFonts w:ascii="Times New Roman" w:hAnsi="Times New Roman"/>
                <w:szCs w:val="28"/>
              </w:rPr>
              <w:t xml:space="preserve"> </w:t>
            </w:r>
            <w:r w:rsidRPr="00B8156C">
              <w:rPr>
                <w:rFonts w:ascii="Times New Roman" w:hAnsi="Times New Roman"/>
                <w:szCs w:val="28"/>
              </w:rPr>
              <w:t xml:space="preserve">    tháng</w:t>
            </w:r>
            <w:r w:rsidR="00D82097" w:rsidRPr="00B8156C">
              <w:rPr>
                <w:rFonts w:ascii="Times New Roman" w:hAnsi="Times New Roman"/>
                <w:szCs w:val="28"/>
              </w:rPr>
              <w:t xml:space="preserve"> </w:t>
            </w:r>
            <w:r w:rsidR="00E66122" w:rsidRPr="00B8156C">
              <w:rPr>
                <w:rFonts w:ascii="Times New Roman" w:hAnsi="Times New Roman"/>
                <w:szCs w:val="28"/>
              </w:rPr>
              <w:t xml:space="preserve">  </w:t>
            </w:r>
            <w:r w:rsidR="00D82097" w:rsidRPr="00B8156C">
              <w:rPr>
                <w:rFonts w:ascii="Times New Roman" w:hAnsi="Times New Roman"/>
                <w:szCs w:val="28"/>
              </w:rPr>
              <w:t xml:space="preserve"> </w:t>
            </w:r>
            <w:r w:rsidRPr="00B8156C">
              <w:rPr>
                <w:rFonts w:ascii="Times New Roman" w:hAnsi="Times New Roman"/>
                <w:szCs w:val="28"/>
              </w:rPr>
              <w:t>năm 202</w:t>
            </w:r>
            <w:r w:rsidR="0010055A" w:rsidRPr="00B8156C"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8954AE" w:rsidRPr="00B8156C" w14:paraId="207ABEE3" w14:textId="77777777" w:rsidTr="00E871B4">
        <w:tc>
          <w:tcPr>
            <w:tcW w:w="1814" w:type="pct"/>
          </w:tcPr>
          <w:p w14:paraId="05689161" w14:textId="6B262A70" w:rsidR="008954AE" w:rsidRPr="00B8156C" w:rsidRDefault="0018458D" w:rsidP="00B8156C">
            <w:pPr>
              <w:spacing w:before="60"/>
              <w:ind w:left="-62" w:right="34"/>
              <w:jc w:val="center"/>
              <w:rPr>
                <w:sz w:val="24"/>
                <w:szCs w:val="24"/>
              </w:rPr>
            </w:pPr>
            <w:r w:rsidRPr="00B8156C">
              <w:rPr>
                <w:sz w:val="24"/>
                <w:szCs w:val="24"/>
              </w:rPr>
              <w:t xml:space="preserve">V/v </w:t>
            </w:r>
            <w:r w:rsidR="00970998" w:rsidRPr="00B8156C">
              <w:rPr>
                <w:sz w:val="24"/>
                <w:szCs w:val="24"/>
              </w:rPr>
              <w:t>báo cáo tình hình triển khai sử dụng Sổ theo dõi SKBMTE</w:t>
            </w:r>
          </w:p>
        </w:tc>
        <w:tc>
          <w:tcPr>
            <w:tcW w:w="3186" w:type="pct"/>
          </w:tcPr>
          <w:p w14:paraId="179DEC30" w14:textId="77777777" w:rsidR="008954AE" w:rsidRPr="00B8156C" w:rsidRDefault="008954AE" w:rsidP="00B8156C">
            <w:pPr>
              <w:pStyle w:val="Heading1"/>
              <w:rPr>
                <w:rFonts w:ascii="Times New Roman" w:hAnsi="Times New Roman"/>
                <w:szCs w:val="28"/>
              </w:rPr>
            </w:pPr>
          </w:p>
        </w:tc>
      </w:tr>
    </w:tbl>
    <w:p w14:paraId="06648148" w14:textId="640DC7B2" w:rsidR="003B519D" w:rsidRPr="00B8156C" w:rsidRDefault="003B519D" w:rsidP="00B8156C">
      <w:r w:rsidRPr="00B8156C">
        <w:tab/>
      </w:r>
      <w:r w:rsidRPr="00B8156C">
        <w:tab/>
      </w:r>
      <w:r w:rsidRPr="00B8156C">
        <w:tab/>
      </w:r>
      <w:r w:rsidRPr="00B8156C">
        <w:tab/>
      </w:r>
    </w:p>
    <w:p w14:paraId="58D2C84E" w14:textId="77777777" w:rsidR="00970998" w:rsidRPr="00B8156C" w:rsidRDefault="0054111D" w:rsidP="00B8156C">
      <w:pPr>
        <w:ind w:left="720" w:firstLine="1548"/>
      </w:pPr>
      <w:r w:rsidRPr="00B8156C">
        <w:t>Kính gửi:</w:t>
      </w:r>
    </w:p>
    <w:p w14:paraId="1C885CFC" w14:textId="77777777" w:rsidR="00970998" w:rsidRPr="00B8156C" w:rsidRDefault="00970998" w:rsidP="00B8156C">
      <w:pPr>
        <w:ind w:left="720" w:firstLine="2541"/>
      </w:pPr>
      <w:r w:rsidRPr="00B8156C">
        <w:t xml:space="preserve"> - Các Bệnh viện đa khoa tuyến tỉnh;</w:t>
      </w:r>
    </w:p>
    <w:p w14:paraId="644EAA15" w14:textId="5E3FD2E2" w:rsidR="00297D3C" w:rsidRPr="00B8156C" w:rsidRDefault="00970998" w:rsidP="00B8156C">
      <w:pPr>
        <w:ind w:left="720" w:firstLine="2541"/>
      </w:pPr>
      <w:r w:rsidRPr="00B8156C">
        <w:t xml:space="preserve"> - </w:t>
      </w:r>
      <w:r w:rsidR="006F2A0A" w:rsidRPr="00B8156C">
        <w:t>Trung tâm Kiểm soát bệnh tật</w:t>
      </w:r>
      <w:r w:rsidRPr="00B8156C">
        <w:t>;</w:t>
      </w:r>
    </w:p>
    <w:p w14:paraId="152A41B9" w14:textId="77777777" w:rsidR="00970998" w:rsidRPr="00B8156C" w:rsidRDefault="00970998" w:rsidP="00B8156C">
      <w:pPr>
        <w:ind w:left="720" w:firstLine="2541"/>
      </w:pPr>
      <w:r w:rsidRPr="00B8156C">
        <w:t xml:space="preserve"> - Trung tâm Y tế các huyện, thị xã, thành phố;</w:t>
      </w:r>
    </w:p>
    <w:p w14:paraId="26D187DD" w14:textId="77777777" w:rsidR="00970998" w:rsidRPr="00B8156C" w:rsidRDefault="00970998" w:rsidP="00B8156C">
      <w:pPr>
        <w:ind w:left="720" w:firstLine="2541"/>
      </w:pPr>
      <w:r w:rsidRPr="00B8156C">
        <w:t xml:space="preserve"> - Bệnh viện Bình Định;</w:t>
      </w:r>
    </w:p>
    <w:p w14:paraId="518A16FF" w14:textId="2010BB1B" w:rsidR="00970998" w:rsidRPr="00B8156C" w:rsidRDefault="00970998" w:rsidP="00B8156C">
      <w:pPr>
        <w:ind w:left="720" w:firstLine="2541"/>
      </w:pPr>
      <w:r w:rsidRPr="00B8156C">
        <w:t xml:space="preserve"> - Bệnh viện đa khoa Hòa Bình.</w:t>
      </w:r>
    </w:p>
    <w:p w14:paraId="65E35036" w14:textId="77777777" w:rsidR="003B519D" w:rsidRPr="00B8156C" w:rsidRDefault="003B519D" w:rsidP="00B8156C">
      <w:pPr>
        <w:ind w:firstLine="720"/>
        <w:jc w:val="both"/>
      </w:pPr>
    </w:p>
    <w:p w14:paraId="01E776E3" w14:textId="42688CCB" w:rsidR="00154D15" w:rsidRPr="00B8156C" w:rsidRDefault="005E5032" w:rsidP="00B8156C">
      <w:pPr>
        <w:ind w:firstLine="720"/>
        <w:jc w:val="both"/>
      </w:pPr>
      <w:r w:rsidRPr="00B8156C">
        <w:t xml:space="preserve">Thực hiện </w:t>
      </w:r>
      <w:r w:rsidR="00C344C5" w:rsidRPr="00B8156C">
        <w:t>Công văn số 15</w:t>
      </w:r>
      <w:r w:rsidR="00154D15" w:rsidRPr="00B8156C">
        <w:t>78</w:t>
      </w:r>
      <w:r w:rsidR="00C344C5" w:rsidRPr="00B8156C">
        <w:t xml:space="preserve">/BYT-BM-TE ngày </w:t>
      </w:r>
      <w:r w:rsidR="00154D15" w:rsidRPr="00B8156C">
        <w:t>30</w:t>
      </w:r>
      <w:r w:rsidR="00C344C5" w:rsidRPr="00B8156C">
        <w:t xml:space="preserve">/3/2022 của Bộ Y tế về việc </w:t>
      </w:r>
      <w:r w:rsidR="00154D15" w:rsidRPr="00B8156C">
        <w:t>tăng cường triển khai sử dụng Sổ theo dõi sức khỏe bà mẹ và trẻ em và báo cáo tình hình thực hiện</w:t>
      </w:r>
      <w:r w:rsidR="00A878C6" w:rsidRPr="00B8156C">
        <w:t xml:space="preserve"> (</w:t>
      </w:r>
      <w:r w:rsidR="00A878C6" w:rsidRPr="00B8156C">
        <w:rPr>
          <w:i/>
        </w:rPr>
        <w:t>đính kèm</w:t>
      </w:r>
      <w:r w:rsidR="00A878C6" w:rsidRPr="00B8156C">
        <w:t>)</w:t>
      </w:r>
      <w:r w:rsidR="00304357" w:rsidRPr="00B8156C">
        <w:t>,</w:t>
      </w:r>
      <w:r w:rsidR="00154D15" w:rsidRPr="00B8156C">
        <w:t xml:space="preserve"> </w:t>
      </w:r>
      <w:r w:rsidR="00136D81" w:rsidRPr="00B8156C">
        <w:t xml:space="preserve">Sở Y </w:t>
      </w:r>
      <w:r w:rsidR="00862089" w:rsidRPr="00B8156C">
        <w:t>tế</w:t>
      </w:r>
      <w:r w:rsidR="00363C46" w:rsidRPr="00B8156C">
        <w:t xml:space="preserve"> </w:t>
      </w:r>
      <w:r w:rsidR="00154D15" w:rsidRPr="00B8156C">
        <w:t>đề nghị các đơn vị triển khai một số nội dung sau:</w:t>
      </w:r>
    </w:p>
    <w:p w14:paraId="7B827EE8" w14:textId="69B8B0A8" w:rsidR="00154D15" w:rsidRPr="00B8156C" w:rsidRDefault="00154D15" w:rsidP="00B8156C">
      <w:pPr>
        <w:spacing w:before="120"/>
        <w:ind w:firstLine="720"/>
        <w:jc w:val="both"/>
      </w:pPr>
      <w:r w:rsidRPr="00B8156C">
        <w:t>1. T</w:t>
      </w:r>
      <w:r w:rsidRPr="00B8156C">
        <w:t>ăng cường sử dụng Sổ theo dõi sức khỏe</w:t>
      </w:r>
      <w:r w:rsidRPr="00B8156C">
        <w:t xml:space="preserve"> </w:t>
      </w:r>
      <w:r w:rsidRPr="00B8156C">
        <w:t xml:space="preserve">bà mẹ và trẻ em theo </w:t>
      </w:r>
      <w:r w:rsidRPr="00B8156C">
        <w:t xml:space="preserve">Quyết định số 140/QĐ-BYT ngày 20/01/2020 </w:t>
      </w:r>
      <w:r w:rsidRPr="00B8156C">
        <w:t xml:space="preserve">và hướng dẫn </w:t>
      </w:r>
      <w:r w:rsidRPr="00B8156C">
        <w:t>tại C</w:t>
      </w:r>
      <w:r w:rsidRPr="00B8156C">
        <w:t>ông văn số</w:t>
      </w:r>
      <w:r w:rsidRPr="00B8156C">
        <w:t xml:space="preserve"> </w:t>
      </w:r>
      <w:r w:rsidRPr="00B8156C">
        <w:t>284/BYT-BMTE ngày 20/01/2021</w:t>
      </w:r>
      <w:r w:rsidRPr="00B8156C">
        <w:t xml:space="preserve"> </w:t>
      </w:r>
      <w:r w:rsidRPr="00B8156C">
        <w:t>của Bộ Y tế</w:t>
      </w:r>
      <w:r w:rsidR="00C439D4" w:rsidRPr="00B8156C">
        <w:t xml:space="preserve">; đặc biệt tăng cường phổ biến sử dụng </w:t>
      </w:r>
      <w:r w:rsidR="00C439D4" w:rsidRPr="00B8156C">
        <w:t>Sổ theo dõi sức khỏe bà mẹ và trẻ em</w:t>
      </w:r>
      <w:r w:rsidR="00FE0BC3" w:rsidRPr="00B8156C">
        <w:t xml:space="preserve"> </w:t>
      </w:r>
      <w:r w:rsidR="00C439D4" w:rsidRPr="00B8156C">
        <w:t>phiên bản điện tử theo Quyết định số 1021/QĐ-BYT ngày 04/02/2021</w:t>
      </w:r>
      <w:r w:rsidR="00B8156C" w:rsidRPr="00B8156C">
        <w:t xml:space="preserve"> </w:t>
      </w:r>
      <w:r w:rsidR="00B8156C" w:rsidRPr="00B8156C">
        <w:t>của Bộ Y tế</w:t>
      </w:r>
      <w:r w:rsidR="00B8156C">
        <w:t xml:space="preserve"> </w:t>
      </w:r>
      <w:r w:rsidR="00FE0BC3" w:rsidRPr="00B8156C">
        <w:t>(</w:t>
      </w:r>
      <w:r w:rsidR="00FE0BC3" w:rsidRPr="00B8156C">
        <w:rPr>
          <w:i/>
        </w:rPr>
        <w:t>đính kèm</w:t>
      </w:r>
      <w:r w:rsidR="00FE0BC3" w:rsidRPr="00B8156C">
        <w:t>)</w:t>
      </w:r>
      <w:r w:rsidRPr="00B8156C">
        <w:t>.</w:t>
      </w:r>
    </w:p>
    <w:p w14:paraId="172112D1" w14:textId="4F32CEEE" w:rsidR="00FE0BC3" w:rsidRPr="00B8156C" w:rsidRDefault="00FE0BC3" w:rsidP="002E04D1">
      <w:pPr>
        <w:spacing w:before="120"/>
        <w:ind w:firstLine="720"/>
        <w:jc w:val="both"/>
      </w:pPr>
      <w:r w:rsidRPr="00B8156C">
        <w:t>Giao Trung tâm Kiểm soát bệnh tật</w:t>
      </w:r>
      <w:r w:rsidRPr="00B8156C">
        <w:t xml:space="preserve"> chịu trách nhiệm </w:t>
      </w:r>
      <w:r w:rsidR="00BE6400" w:rsidRPr="00B8156C">
        <w:t xml:space="preserve">tuyên truyền, </w:t>
      </w:r>
      <w:r w:rsidR="002E04D1">
        <w:t>hướng dẫn, hỗ trợ, theo dõi,</w:t>
      </w:r>
      <w:r w:rsidR="002E04D1">
        <w:t xml:space="preserve"> </w:t>
      </w:r>
      <w:r w:rsidR="002E04D1">
        <w:t>kiểm tra, giám sát việc triển khai thực hiện Sổ theo dõi sức khỏe bà mẹ và trẻ em</w:t>
      </w:r>
      <w:r w:rsidR="002E04D1">
        <w:t xml:space="preserve"> </w:t>
      </w:r>
      <w:r w:rsidR="002E04D1">
        <w:t xml:space="preserve">phiên bản </w:t>
      </w:r>
      <w:r w:rsidR="002E04D1">
        <w:t xml:space="preserve">giấy và </w:t>
      </w:r>
      <w:r w:rsidR="002E04D1">
        <w:t>điện tử của các đơn vị</w:t>
      </w:r>
      <w:r w:rsidR="002E04D1" w:rsidRPr="00B8156C">
        <w:t xml:space="preserve"> </w:t>
      </w:r>
      <w:r w:rsidRPr="00B8156C">
        <w:t>trên toàn tỉnh đảm bảo đạt hiệu quả.</w:t>
      </w:r>
    </w:p>
    <w:p w14:paraId="1353F6BA" w14:textId="3633B3C5" w:rsidR="00154D15" w:rsidRPr="00B8156C" w:rsidRDefault="00154D15" w:rsidP="00B8156C">
      <w:pPr>
        <w:spacing w:before="120"/>
        <w:ind w:firstLine="720"/>
        <w:jc w:val="both"/>
      </w:pPr>
      <w:r w:rsidRPr="00B8156C">
        <w:t xml:space="preserve">2. </w:t>
      </w:r>
      <w:r w:rsidR="002E04D1">
        <w:t>Rà soát, b</w:t>
      </w:r>
      <w:r w:rsidRPr="00B8156C">
        <w:t xml:space="preserve">áo cáo tình hình, </w:t>
      </w:r>
      <w:r w:rsidRPr="00B8156C">
        <w:t xml:space="preserve">kết quả triển khai </w:t>
      </w:r>
      <w:r w:rsidR="00742F6A">
        <w:t xml:space="preserve">sử dụng </w:t>
      </w:r>
      <w:r w:rsidRPr="00B8156C">
        <w:t>Sổ theo dõi sức khỏe bà mẹ và trẻ em</w:t>
      </w:r>
      <w:r w:rsidR="00D34DB1" w:rsidRPr="00B8156C">
        <w:t xml:space="preserve"> tại đơn vị theo biểu mẫu đính kèm; gửi </w:t>
      </w:r>
      <w:r w:rsidRPr="00B8156C">
        <w:t xml:space="preserve">về </w:t>
      </w:r>
      <w:r w:rsidRPr="00B8156C">
        <w:t>Trung tâm Kiểm soát bệnh tật</w:t>
      </w:r>
      <w:r w:rsidRPr="00B8156C">
        <w:t xml:space="preserve"> trước ngày 08/4/2022.</w:t>
      </w:r>
    </w:p>
    <w:p w14:paraId="5F7C206E" w14:textId="0DB35B6A" w:rsidR="00154D15" w:rsidRPr="00B8156C" w:rsidRDefault="00FE0BC3" w:rsidP="00B8156C">
      <w:pPr>
        <w:spacing w:before="120"/>
        <w:ind w:firstLine="720"/>
        <w:jc w:val="both"/>
      </w:pPr>
      <w:r w:rsidRPr="00B8156C">
        <w:t>Riêng</w:t>
      </w:r>
      <w:r w:rsidR="00C344C5" w:rsidRPr="00B8156C">
        <w:t xml:space="preserve"> </w:t>
      </w:r>
      <w:r w:rsidR="00C344C5" w:rsidRPr="00B8156C">
        <w:t xml:space="preserve">Trung tâm Kiểm soát bệnh tật </w:t>
      </w:r>
      <w:r w:rsidR="00154D15" w:rsidRPr="00B8156C">
        <w:t xml:space="preserve">tổng hợp thông tin, số liệu của các đơn vị, tham mưu báo cáo </w:t>
      </w:r>
      <w:r w:rsidR="00154D15" w:rsidRPr="00B8156C">
        <w:t>kết quả triển khai Sổ theo dõi sức khỏe bà mẹ và trẻ em</w:t>
      </w:r>
      <w:r w:rsidR="00154D15" w:rsidRPr="00B8156C">
        <w:t xml:space="preserve"> trên địa bàn tỉnh Bình Định. D</w:t>
      </w:r>
      <w:bookmarkStart w:id="0" w:name="_GoBack"/>
      <w:bookmarkEnd w:id="0"/>
      <w:r w:rsidR="00154D15" w:rsidRPr="00B8156C">
        <w:t>ự thảo gửi về Sở Y tế trước ngày 13/4/2022 để xem xét, báo cáo Vụ Sức khỏe Bà mẹ - Trẻ em đúng thời hạn.</w:t>
      </w:r>
    </w:p>
    <w:p w14:paraId="1147C2C6" w14:textId="77777777" w:rsidR="00190E5C" w:rsidRPr="00B8156C" w:rsidRDefault="00190E5C" w:rsidP="00B8156C">
      <w:pPr>
        <w:ind w:firstLine="720"/>
        <w:jc w:val="both"/>
      </w:pPr>
    </w:p>
    <w:p w14:paraId="7BD6F533" w14:textId="319A0657" w:rsidR="003B519D" w:rsidRPr="00B8156C" w:rsidRDefault="000748B0" w:rsidP="00B8156C">
      <w:pPr>
        <w:ind w:firstLine="720"/>
        <w:jc w:val="both"/>
      </w:pPr>
      <w:r w:rsidRPr="00B8156C">
        <w:t>Đề nghị Thủ trưởng các đơn vị</w:t>
      </w:r>
      <w:r w:rsidR="00297D3C" w:rsidRPr="00B8156C">
        <w:t xml:space="preserve"> triển khai thực hiện</w:t>
      </w:r>
      <w:r w:rsidR="003B519D" w:rsidRPr="00B8156C">
        <w:t>./.</w:t>
      </w:r>
    </w:p>
    <w:tbl>
      <w:tblPr>
        <w:tblpPr w:leftFromText="180" w:rightFromText="180" w:vertAnchor="text" w:horzAnchor="margin" w:tblpXSpec="center" w:tblpY="248"/>
        <w:tblW w:w="9264" w:type="dxa"/>
        <w:tblLook w:val="01E0" w:firstRow="1" w:lastRow="1" w:firstColumn="1" w:lastColumn="1" w:noHBand="0" w:noVBand="0"/>
      </w:tblPr>
      <w:tblGrid>
        <w:gridCol w:w="4882"/>
        <w:gridCol w:w="4382"/>
      </w:tblGrid>
      <w:tr w:rsidR="002310B3" w:rsidRPr="00B8156C" w14:paraId="4178BAA7" w14:textId="77777777" w:rsidTr="00A00D19">
        <w:trPr>
          <w:trHeight w:val="2249"/>
        </w:trPr>
        <w:tc>
          <w:tcPr>
            <w:tcW w:w="4882" w:type="dxa"/>
          </w:tcPr>
          <w:p w14:paraId="0089A0DD" w14:textId="6C678291" w:rsidR="002310B3" w:rsidRPr="00B8156C" w:rsidRDefault="002310B3" w:rsidP="00B8156C">
            <w:pPr>
              <w:pStyle w:val="NormalWeb"/>
              <w:spacing w:before="0" w:beforeAutospacing="0" w:after="0" w:afterAutospacing="0"/>
              <w:rPr>
                <w:b/>
                <w:bCs/>
              </w:rPr>
            </w:pPr>
            <w:r w:rsidRPr="00B8156C">
              <w:rPr>
                <w:b/>
                <w:bCs/>
                <w:i/>
                <w:iCs/>
              </w:rPr>
              <w:t>Nơi nhận:</w:t>
            </w:r>
          </w:p>
          <w:p w14:paraId="0F4A5C77" w14:textId="28E0FFC7" w:rsidR="00C545DF" w:rsidRPr="00B8156C" w:rsidRDefault="002310B3" w:rsidP="00B8156C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B8156C">
              <w:rPr>
                <w:sz w:val="22"/>
                <w:szCs w:val="22"/>
              </w:rPr>
              <w:t>- Như trên;</w:t>
            </w:r>
          </w:p>
          <w:p w14:paraId="45A51251" w14:textId="4247E808" w:rsidR="002310B3" w:rsidRPr="00B8156C" w:rsidRDefault="002310B3" w:rsidP="00B8156C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B8156C">
              <w:rPr>
                <w:sz w:val="22"/>
                <w:szCs w:val="22"/>
              </w:rPr>
              <w:t>- Lãnh đạo Sở;</w:t>
            </w:r>
          </w:p>
          <w:p w14:paraId="41EB0216" w14:textId="57CF83AF" w:rsidR="00351C50" w:rsidRPr="00B8156C" w:rsidRDefault="00351C50" w:rsidP="00B8156C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B8156C">
              <w:rPr>
                <w:sz w:val="22"/>
                <w:szCs w:val="22"/>
              </w:rPr>
              <w:t>- Trang TTĐT Sở Y tế;</w:t>
            </w:r>
          </w:p>
          <w:p w14:paraId="25F9B238" w14:textId="0C8750AB" w:rsidR="002310B3" w:rsidRPr="00B8156C" w:rsidRDefault="002310B3" w:rsidP="00B8156C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8156C">
              <w:rPr>
                <w:sz w:val="22"/>
                <w:szCs w:val="22"/>
              </w:rPr>
              <w:t>- Lưu: VT, NVY.</w:t>
            </w:r>
          </w:p>
        </w:tc>
        <w:tc>
          <w:tcPr>
            <w:tcW w:w="4382" w:type="dxa"/>
          </w:tcPr>
          <w:p w14:paraId="0D2ECA83" w14:textId="0577E196" w:rsidR="00691976" w:rsidRPr="00B8156C" w:rsidRDefault="00AE7D8E" w:rsidP="00B8156C">
            <w:pPr>
              <w:jc w:val="center"/>
              <w:rPr>
                <w:b/>
                <w:color w:val="000000"/>
              </w:rPr>
            </w:pPr>
            <w:r w:rsidRPr="00B8156C">
              <w:rPr>
                <w:b/>
                <w:color w:val="000000"/>
              </w:rPr>
              <w:t>KT.</w:t>
            </w:r>
            <w:r w:rsidR="002310B3" w:rsidRPr="00B8156C">
              <w:rPr>
                <w:b/>
                <w:color w:val="000000"/>
              </w:rPr>
              <w:t>GIÁM ĐỐC</w:t>
            </w:r>
          </w:p>
          <w:p w14:paraId="6315E892" w14:textId="1483488A" w:rsidR="00AE7D8E" w:rsidRPr="00B8156C" w:rsidRDefault="00AE7D8E" w:rsidP="00B8156C">
            <w:pPr>
              <w:jc w:val="center"/>
              <w:rPr>
                <w:b/>
                <w:color w:val="000000"/>
              </w:rPr>
            </w:pPr>
            <w:r w:rsidRPr="00B8156C">
              <w:rPr>
                <w:b/>
                <w:color w:val="000000"/>
              </w:rPr>
              <w:t>PHÓ GIÁM ĐỐC</w:t>
            </w:r>
          </w:p>
          <w:p w14:paraId="571BC4DA" w14:textId="77777777" w:rsidR="002310B3" w:rsidRPr="00B8156C" w:rsidRDefault="002310B3" w:rsidP="00B8156C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5F5BC10D" w14:textId="77777777" w:rsidR="002310B3" w:rsidRPr="00B8156C" w:rsidRDefault="002310B3" w:rsidP="00B8156C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5E09F21A" w14:textId="77777777" w:rsidR="00691976" w:rsidRPr="00B8156C" w:rsidRDefault="00691976" w:rsidP="00B8156C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3E99BC3E" w14:textId="77777777" w:rsidR="00691976" w:rsidRPr="00B8156C" w:rsidRDefault="00691976" w:rsidP="00B8156C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2AD76679" w14:textId="77777777" w:rsidR="002310B3" w:rsidRPr="00B8156C" w:rsidRDefault="002310B3" w:rsidP="00B8156C">
            <w:pPr>
              <w:rPr>
                <w:b/>
                <w:color w:val="000000"/>
                <w:sz w:val="26"/>
                <w:szCs w:val="26"/>
              </w:rPr>
            </w:pPr>
          </w:p>
          <w:p w14:paraId="5104D553" w14:textId="563FA950" w:rsidR="002310B3" w:rsidRPr="00B8156C" w:rsidRDefault="00E80FD5" w:rsidP="00B8156C">
            <w:pPr>
              <w:jc w:val="center"/>
              <w:rPr>
                <w:b/>
                <w:color w:val="000000"/>
              </w:rPr>
            </w:pPr>
            <w:r w:rsidRPr="00B8156C">
              <w:rPr>
                <w:b/>
                <w:color w:val="000000"/>
              </w:rPr>
              <w:t>Nguyễn Văn Trung</w:t>
            </w:r>
          </w:p>
        </w:tc>
      </w:tr>
    </w:tbl>
    <w:p w14:paraId="4FAD3583" w14:textId="4F2CEACA" w:rsidR="0034414E" w:rsidRPr="00B8156C" w:rsidRDefault="0034414E" w:rsidP="00B8156C"/>
    <w:sectPr w:rsidR="0034414E" w:rsidRPr="00B8156C" w:rsidSect="00546E6C">
      <w:pgSz w:w="11906" w:h="16838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E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E7BDB"/>
    <w:multiLevelType w:val="hybridMultilevel"/>
    <w:tmpl w:val="592C597C"/>
    <w:lvl w:ilvl="0" w:tplc="0D32ADF0">
      <w:numFmt w:val="bullet"/>
      <w:lvlText w:val="-"/>
      <w:lvlJc w:val="left"/>
      <w:pPr>
        <w:ind w:left="50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1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785" w:hanging="360"/>
      </w:pPr>
      <w:rPr>
        <w:rFonts w:ascii="Wingdings" w:hAnsi="Wingdings" w:hint="default"/>
      </w:rPr>
    </w:lvl>
  </w:abstractNum>
  <w:abstractNum w:abstractNumId="1" w15:restartNumberingAfterBreak="0">
    <w:nsid w:val="6BB54D70"/>
    <w:multiLevelType w:val="hybridMultilevel"/>
    <w:tmpl w:val="C2E0A840"/>
    <w:lvl w:ilvl="0" w:tplc="375C516A">
      <w:start w:val="3"/>
      <w:numFmt w:val="bullet"/>
      <w:suff w:val="space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19D"/>
    <w:rsid w:val="0000425E"/>
    <w:rsid w:val="0000487A"/>
    <w:rsid w:val="000222E3"/>
    <w:rsid w:val="0003563B"/>
    <w:rsid w:val="00067E9A"/>
    <w:rsid w:val="00070002"/>
    <w:rsid w:val="00071D3E"/>
    <w:rsid w:val="000743BE"/>
    <w:rsid w:val="000748B0"/>
    <w:rsid w:val="00082913"/>
    <w:rsid w:val="00084B77"/>
    <w:rsid w:val="000A24BF"/>
    <w:rsid w:val="000C7AD0"/>
    <w:rsid w:val="000C7BCA"/>
    <w:rsid w:val="000D1896"/>
    <w:rsid w:val="000D5590"/>
    <w:rsid w:val="000E2188"/>
    <w:rsid w:val="000E4941"/>
    <w:rsid w:val="000F450F"/>
    <w:rsid w:val="0010055A"/>
    <w:rsid w:val="00101472"/>
    <w:rsid w:val="00104114"/>
    <w:rsid w:val="0010518B"/>
    <w:rsid w:val="00116872"/>
    <w:rsid w:val="00125ED2"/>
    <w:rsid w:val="00126A72"/>
    <w:rsid w:val="00127CAF"/>
    <w:rsid w:val="001303C6"/>
    <w:rsid w:val="00136D81"/>
    <w:rsid w:val="00143EA2"/>
    <w:rsid w:val="001541B9"/>
    <w:rsid w:val="00154865"/>
    <w:rsid w:val="00154D15"/>
    <w:rsid w:val="0015616E"/>
    <w:rsid w:val="001572A5"/>
    <w:rsid w:val="00163B14"/>
    <w:rsid w:val="001843EF"/>
    <w:rsid w:val="0018458D"/>
    <w:rsid w:val="00190E5C"/>
    <w:rsid w:val="00193D57"/>
    <w:rsid w:val="001A3052"/>
    <w:rsid w:val="001A6835"/>
    <w:rsid w:val="001A7C98"/>
    <w:rsid w:val="001B0405"/>
    <w:rsid w:val="001B7B43"/>
    <w:rsid w:val="001D023A"/>
    <w:rsid w:val="001D3B64"/>
    <w:rsid w:val="001D5688"/>
    <w:rsid w:val="001D77D7"/>
    <w:rsid w:val="001E25D7"/>
    <w:rsid w:val="00200BBF"/>
    <w:rsid w:val="00203160"/>
    <w:rsid w:val="002041EC"/>
    <w:rsid w:val="0022339D"/>
    <w:rsid w:val="002310B3"/>
    <w:rsid w:val="002423B1"/>
    <w:rsid w:val="00246C1F"/>
    <w:rsid w:val="00262B11"/>
    <w:rsid w:val="00273D05"/>
    <w:rsid w:val="00275E5F"/>
    <w:rsid w:val="00276182"/>
    <w:rsid w:val="0029250C"/>
    <w:rsid w:val="00297811"/>
    <w:rsid w:val="00297D3C"/>
    <w:rsid w:val="002B56DB"/>
    <w:rsid w:val="002D5F0F"/>
    <w:rsid w:val="002E04D1"/>
    <w:rsid w:val="002E1071"/>
    <w:rsid w:val="002E1EA6"/>
    <w:rsid w:val="002E4E36"/>
    <w:rsid w:val="002F09A6"/>
    <w:rsid w:val="002F113D"/>
    <w:rsid w:val="002F7426"/>
    <w:rsid w:val="002F7C62"/>
    <w:rsid w:val="00304357"/>
    <w:rsid w:val="00322569"/>
    <w:rsid w:val="003237BA"/>
    <w:rsid w:val="0034414E"/>
    <w:rsid w:val="00351C50"/>
    <w:rsid w:val="00363C46"/>
    <w:rsid w:val="003712E7"/>
    <w:rsid w:val="00377628"/>
    <w:rsid w:val="003807B8"/>
    <w:rsid w:val="003A0A49"/>
    <w:rsid w:val="003B303D"/>
    <w:rsid w:val="003B519D"/>
    <w:rsid w:val="003C01A6"/>
    <w:rsid w:val="003C5662"/>
    <w:rsid w:val="003E5AC4"/>
    <w:rsid w:val="003E7C5E"/>
    <w:rsid w:val="003F3602"/>
    <w:rsid w:val="00400804"/>
    <w:rsid w:val="00412669"/>
    <w:rsid w:val="00415CBF"/>
    <w:rsid w:val="00433644"/>
    <w:rsid w:val="00434BB9"/>
    <w:rsid w:val="00444584"/>
    <w:rsid w:val="004474EA"/>
    <w:rsid w:val="00454594"/>
    <w:rsid w:val="00473217"/>
    <w:rsid w:val="00484EEB"/>
    <w:rsid w:val="00494B82"/>
    <w:rsid w:val="0049682E"/>
    <w:rsid w:val="004A2E78"/>
    <w:rsid w:val="004A7C94"/>
    <w:rsid w:val="004B36BA"/>
    <w:rsid w:val="004C0855"/>
    <w:rsid w:val="004C3008"/>
    <w:rsid w:val="004D7B66"/>
    <w:rsid w:val="004E31F5"/>
    <w:rsid w:val="004F5DB7"/>
    <w:rsid w:val="0052079F"/>
    <w:rsid w:val="00526A23"/>
    <w:rsid w:val="00530D4F"/>
    <w:rsid w:val="0054111D"/>
    <w:rsid w:val="00546E6C"/>
    <w:rsid w:val="0055695F"/>
    <w:rsid w:val="00564515"/>
    <w:rsid w:val="005676C0"/>
    <w:rsid w:val="00580223"/>
    <w:rsid w:val="005861BC"/>
    <w:rsid w:val="00586AE1"/>
    <w:rsid w:val="005A6AA5"/>
    <w:rsid w:val="005B6595"/>
    <w:rsid w:val="005D187F"/>
    <w:rsid w:val="005D498D"/>
    <w:rsid w:val="005E1605"/>
    <w:rsid w:val="005E5032"/>
    <w:rsid w:val="005F03D0"/>
    <w:rsid w:val="005F117B"/>
    <w:rsid w:val="005F2EB9"/>
    <w:rsid w:val="005F355F"/>
    <w:rsid w:val="006037FC"/>
    <w:rsid w:val="0060548D"/>
    <w:rsid w:val="00610C1B"/>
    <w:rsid w:val="00626E79"/>
    <w:rsid w:val="006403D7"/>
    <w:rsid w:val="006655CD"/>
    <w:rsid w:val="0068151A"/>
    <w:rsid w:val="00682285"/>
    <w:rsid w:val="006846E0"/>
    <w:rsid w:val="00691334"/>
    <w:rsid w:val="00691976"/>
    <w:rsid w:val="00696C5A"/>
    <w:rsid w:val="006A1E79"/>
    <w:rsid w:val="006A6FAB"/>
    <w:rsid w:val="006C2E8F"/>
    <w:rsid w:val="006C3348"/>
    <w:rsid w:val="006C5794"/>
    <w:rsid w:val="006C6CA9"/>
    <w:rsid w:val="006D22EC"/>
    <w:rsid w:val="006D56EA"/>
    <w:rsid w:val="006D5B09"/>
    <w:rsid w:val="006D6053"/>
    <w:rsid w:val="006D6CA7"/>
    <w:rsid w:val="006F2A0A"/>
    <w:rsid w:val="006F5DC0"/>
    <w:rsid w:val="0072640E"/>
    <w:rsid w:val="00726751"/>
    <w:rsid w:val="00742495"/>
    <w:rsid w:val="00742F6A"/>
    <w:rsid w:val="007643F3"/>
    <w:rsid w:val="00781EE5"/>
    <w:rsid w:val="00782F54"/>
    <w:rsid w:val="00792175"/>
    <w:rsid w:val="007A07C0"/>
    <w:rsid w:val="007B4DD7"/>
    <w:rsid w:val="007C152C"/>
    <w:rsid w:val="007C2ED5"/>
    <w:rsid w:val="007C411C"/>
    <w:rsid w:val="007C72CC"/>
    <w:rsid w:val="007D540C"/>
    <w:rsid w:val="007D6B15"/>
    <w:rsid w:val="007E01AB"/>
    <w:rsid w:val="00800F28"/>
    <w:rsid w:val="008034EE"/>
    <w:rsid w:val="0080563D"/>
    <w:rsid w:val="00805685"/>
    <w:rsid w:val="00813120"/>
    <w:rsid w:val="00816294"/>
    <w:rsid w:val="00824D9B"/>
    <w:rsid w:val="00855630"/>
    <w:rsid w:val="008578B1"/>
    <w:rsid w:val="00862089"/>
    <w:rsid w:val="0089506A"/>
    <w:rsid w:val="008954AE"/>
    <w:rsid w:val="00896B5B"/>
    <w:rsid w:val="008B03DF"/>
    <w:rsid w:val="008B18EF"/>
    <w:rsid w:val="008B7460"/>
    <w:rsid w:val="008D3112"/>
    <w:rsid w:val="008D4A28"/>
    <w:rsid w:val="008E3F09"/>
    <w:rsid w:val="008F052C"/>
    <w:rsid w:val="008F41C4"/>
    <w:rsid w:val="008F65A3"/>
    <w:rsid w:val="00905C5F"/>
    <w:rsid w:val="00927435"/>
    <w:rsid w:val="009312FB"/>
    <w:rsid w:val="0093499C"/>
    <w:rsid w:val="009441CC"/>
    <w:rsid w:val="00957C02"/>
    <w:rsid w:val="00961CFD"/>
    <w:rsid w:val="0096798E"/>
    <w:rsid w:val="00970998"/>
    <w:rsid w:val="00971429"/>
    <w:rsid w:val="00975D1F"/>
    <w:rsid w:val="0097614C"/>
    <w:rsid w:val="009761CF"/>
    <w:rsid w:val="00981D6D"/>
    <w:rsid w:val="00997110"/>
    <w:rsid w:val="009A0880"/>
    <w:rsid w:val="009A2DF8"/>
    <w:rsid w:val="009A30F9"/>
    <w:rsid w:val="009A4A5A"/>
    <w:rsid w:val="009C0066"/>
    <w:rsid w:val="009D7E99"/>
    <w:rsid w:val="00A00D19"/>
    <w:rsid w:val="00A108DD"/>
    <w:rsid w:val="00A11838"/>
    <w:rsid w:val="00A21DFB"/>
    <w:rsid w:val="00A22651"/>
    <w:rsid w:val="00A32CC8"/>
    <w:rsid w:val="00A332A8"/>
    <w:rsid w:val="00A4198C"/>
    <w:rsid w:val="00A558C0"/>
    <w:rsid w:val="00A55A94"/>
    <w:rsid w:val="00A6128C"/>
    <w:rsid w:val="00A63787"/>
    <w:rsid w:val="00A748AC"/>
    <w:rsid w:val="00A878C6"/>
    <w:rsid w:val="00AD12F6"/>
    <w:rsid w:val="00AE7D8E"/>
    <w:rsid w:val="00B07549"/>
    <w:rsid w:val="00B10FFC"/>
    <w:rsid w:val="00B170EE"/>
    <w:rsid w:val="00B21251"/>
    <w:rsid w:val="00B216E9"/>
    <w:rsid w:val="00B238CD"/>
    <w:rsid w:val="00B26A96"/>
    <w:rsid w:val="00B410BF"/>
    <w:rsid w:val="00B76142"/>
    <w:rsid w:val="00B8156C"/>
    <w:rsid w:val="00BA4C2D"/>
    <w:rsid w:val="00BA6ADA"/>
    <w:rsid w:val="00BE0DD7"/>
    <w:rsid w:val="00BE2334"/>
    <w:rsid w:val="00BE6400"/>
    <w:rsid w:val="00BF3A63"/>
    <w:rsid w:val="00C011BE"/>
    <w:rsid w:val="00C07130"/>
    <w:rsid w:val="00C1429A"/>
    <w:rsid w:val="00C22D7C"/>
    <w:rsid w:val="00C31D0B"/>
    <w:rsid w:val="00C31DF3"/>
    <w:rsid w:val="00C344C5"/>
    <w:rsid w:val="00C439D4"/>
    <w:rsid w:val="00C545DF"/>
    <w:rsid w:val="00C6072A"/>
    <w:rsid w:val="00C70D2D"/>
    <w:rsid w:val="00CA759F"/>
    <w:rsid w:val="00CB5D4C"/>
    <w:rsid w:val="00CD077E"/>
    <w:rsid w:val="00CD5F96"/>
    <w:rsid w:val="00CF1A1F"/>
    <w:rsid w:val="00D04167"/>
    <w:rsid w:val="00D0645F"/>
    <w:rsid w:val="00D07F4C"/>
    <w:rsid w:val="00D17454"/>
    <w:rsid w:val="00D2275C"/>
    <w:rsid w:val="00D26695"/>
    <w:rsid w:val="00D31132"/>
    <w:rsid w:val="00D346B2"/>
    <w:rsid w:val="00D34DB1"/>
    <w:rsid w:val="00D41942"/>
    <w:rsid w:val="00D51752"/>
    <w:rsid w:val="00D717B3"/>
    <w:rsid w:val="00D82097"/>
    <w:rsid w:val="00D91C27"/>
    <w:rsid w:val="00D9317B"/>
    <w:rsid w:val="00D948E7"/>
    <w:rsid w:val="00DA076D"/>
    <w:rsid w:val="00DB7742"/>
    <w:rsid w:val="00DC25A3"/>
    <w:rsid w:val="00DC2C44"/>
    <w:rsid w:val="00DD10EF"/>
    <w:rsid w:val="00DD1469"/>
    <w:rsid w:val="00DD2A35"/>
    <w:rsid w:val="00DD61D8"/>
    <w:rsid w:val="00DF1DA9"/>
    <w:rsid w:val="00DF5E92"/>
    <w:rsid w:val="00DF65EA"/>
    <w:rsid w:val="00E027CB"/>
    <w:rsid w:val="00E12833"/>
    <w:rsid w:val="00E15CDD"/>
    <w:rsid w:val="00E16B94"/>
    <w:rsid w:val="00E17473"/>
    <w:rsid w:val="00E2648C"/>
    <w:rsid w:val="00E3006F"/>
    <w:rsid w:val="00E30DA8"/>
    <w:rsid w:val="00E5215A"/>
    <w:rsid w:val="00E579CC"/>
    <w:rsid w:val="00E66122"/>
    <w:rsid w:val="00E80BBA"/>
    <w:rsid w:val="00E80FD5"/>
    <w:rsid w:val="00E81DBD"/>
    <w:rsid w:val="00E871B4"/>
    <w:rsid w:val="00EA3D4E"/>
    <w:rsid w:val="00EB3554"/>
    <w:rsid w:val="00ED11BC"/>
    <w:rsid w:val="00EE11A2"/>
    <w:rsid w:val="00EE18B1"/>
    <w:rsid w:val="00EE1D71"/>
    <w:rsid w:val="00EE33C9"/>
    <w:rsid w:val="00EE3B90"/>
    <w:rsid w:val="00EE4236"/>
    <w:rsid w:val="00EE4D2E"/>
    <w:rsid w:val="00EF28D9"/>
    <w:rsid w:val="00EF65B3"/>
    <w:rsid w:val="00F24E2D"/>
    <w:rsid w:val="00F2654D"/>
    <w:rsid w:val="00F27ED9"/>
    <w:rsid w:val="00F35C1E"/>
    <w:rsid w:val="00F62531"/>
    <w:rsid w:val="00F6353D"/>
    <w:rsid w:val="00F72929"/>
    <w:rsid w:val="00F856C9"/>
    <w:rsid w:val="00F86E0B"/>
    <w:rsid w:val="00FB1749"/>
    <w:rsid w:val="00FC227E"/>
    <w:rsid w:val="00FD0B62"/>
    <w:rsid w:val="00FE0B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0FB55"/>
  <w15:docId w15:val="{61F95E10-DDC9-45C2-97B2-DE6E2F236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19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8954AE"/>
    <w:pPr>
      <w:keepNext/>
      <w:jc w:val="right"/>
      <w:outlineLvl w:val="0"/>
    </w:pPr>
    <w:rPr>
      <w:rFonts w:ascii=".VnTime" w:hAnsi=".VnTime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15486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54865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8954AE"/>
    <w:rPr>
      <w:rFonts w:ascii=".VnTime" w:eastAsia="Times New Roman" w:hAnsi=".VnTime" w:cs="Times New Roman"/>
      <w:i/>
      <w:iCs/>
      <w:sz w:val="28"/>
      <w:szCs w:val="24"/>
    </w:rPr>
  </w:style>
  <w:style w:type="paragraph" w:styleId="NormalWeb">
    <w:name w:val="Normal (Web)"/>
    <w:basedOn w:val="Normal"/>
    <w:rsid w:val="002310B3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D3B64"/>
    <w:pPr>
      <w:ind w:left="720"/>
      <w:contextualSpacing/>
    </w:pPr>
  </w:style>
  <w:style w:type="character" w:customStyle="1" w:styleId="fontstyle01">
    <w:name w:val="fontstyle01"/>
    <w:basedOn w:val="DefaultParagraphFont"/>
    <w:rsid w:val="003F360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styleId="TableGrid">
    <w:name w:val="Table Grid"/>
    <w:basedOn w:val="TableNormal"/>
    <w:uiPriority w:val="59"/>
    <w:rsid w:val="003441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441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QuyNhonComputer Co.,Ltd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24</cp:revision>
  <cp:lastPrinted>2022-03-31T14:49:00Z</cp:lastPrinted>
  <dcterms:created xsi:type="dcterms:W3CDTF">2022-03-31T14:22:00Z</dcterms:created>
  <dcterms:modified xsi:type="dcterms:W3CDTF">2022-03-31T14:53:00Z</dcterms:modified>
</cp:coreProperties>
</file>